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4CF11" w14:textId="77777777" w:rsidR="007B7701" w:rsidRPr="007B7701" w:rsidRDefault="007B7701" w:rsidP="00FC2D60">
      <w:pPr>
        <w:spacing w:after="0" w:line="240" w:lineRule="auto"/>
        <w:rPr>
          <w:rFonts w:ascii="Arial" w:eastAsia="Times New Roman" w:hAnsi="Arial" w:cs="Times New Roman"/>
          <w:b/>
          <w:color w:val="7F7F7F" w:themeColor="text1" w:themeTint="80"/>
          <w:sz w:val="24"/>
          <w:szCs w:val="20"/>
          <w:lang w:eastAsia="es-ES"/>
        </w:rPr>
      </w:pPr>
      <w:proofErr w:type="spellStart"/>
      <w:r w:rsidRPr="007B7701">
        <w:rPr>
          <w:rFonts w:ascii="Arial" w:eastAsia="Times New Roman" w:hAnsi="Arial" w:cs="Times New Roman"/>
          <w:snapToGrid w:val="0"/>
          <w:color w:val="7F7F7F" w:themeColor="text1" w:themeTint="80"/>
          <w:sz w:val="24"/>
          <w:szCs w:val="20"/>
          <w:lang w:val="es-ES_tradnl" w:eastAsia="es-ES"/>
        </w:rPr>
        <w:t>BelénPerfectoSanMiguel</w:t>
      </w:r>
      <w:proofErr w:type="spellEnd"/>
      <w:r w:rsidRPr="007B7701">
        <w:rPr>
          <w:rFonts w:ascii="Arial" w:eastAsia="Times New Roman" w:hAnsi="Arial" w:cs="Times New Roman"/>
          <w:snapToGrid w:val="0"/>
          <w:color w:val="7F7F7F" w:themeColor="text1" w:themeTint="80"/>
          <w:sz w:val="24"/>
          <w:szCs w:val="20"/>
          <w:lang w:val="es-ES_tradnl" w:eastAsia="es-ES"/>
        </w:rPr>
        <w:t xml:space="preserve"> </w:t>
      </w:r>
      <w:r w:rsidRPr="007B7701">
        <w:rPr>
          <w:rFonts w:ascii="Arial" w:eastAsia="Times New Roman" w:hAnsi="Arial" w:cs="Times New Roman"/>
          <w:b/>
          <w:snapToGrid w:val="0"/>
          <w:color w:val="7F7F7F" w:themeColor="text1" w:themeTint="80"/>
          <w:sz w:val="24"/>
          <w:szCs w:val="20"/>
          <w:lang w:val="es-ES_tradnl" w:eastAsia="es-ES"/>
        </w:rPr>
        <w:t>Laboratorio</w:t>
      </w:r>
      <w:r w:rsidRPr="007B7701">
        <w:rPr>
          <w:rFonts w:ascii="Arial" w:eastAsia="Times New Roman" w:hAnsi="Arial" w:cs="Times New Roman"/>
          <w:b/>
          <w:color w:val="7F7F7F" w:themeColor="text1" w:themeTint="80"/>
          <w:sz w:val="24"/>
          <w:szCs w:val="20"/>
          <w:lang w:eastAsia="es-ES"/>
        </w:rPr>
        <w:t xml:space="preserve"> </w:t>
      </w:r>
      <w:proofErr w:type="spellStart"/>
      <w:r w:rsidRPr="007B7701">
        <w:rPr>
          <w:rFonts w:ascii="Arial" w:eastAsia="Times New Roman" w:hAnsi="Arial" w:cs="Times New Roman"/>
          <w:b/>
          <w:color w:val="7F7F7F" w:themeColor="text1" w:themeTint="80"/>
          <w:sz w:val="24"/>
          <w:szCs w:val="20"/>
          <w:lang w:eastAsia="es-ES"/>
        </w:rPr>
        <w:t>AnálisisClínicos</w:t>
      </w:r>
      <w:proofErr w:type="spellEnd"/>
    </w:p>
    <w:p w14:paraId="1A08AA53" w14:textId="0241874E" w:rsidR="007B7701" w:rsidRPr="007B7701" w:rsidRDefault="007B7701" w:rsidP="00FC2D60">
      <w:pPr>
        <w:spacing w:after="0" w:line="240" w:lineRule="auto"/>
        <w:rPr>
          <w:rFonts w:ascii="Arial" w:eastAsia="Times New Roman" w:hAnsi="Arial" w:cs="Times New Roman"/>
          <w:snapToGrid w:val="0"/>
          <w:color w:val="000000" w:themeColor="text1"/>
          <w:sz w:val="24"/>
          <w:szCs w:val="20"/>
          <w:lang w:val="es-ES_tradnl" w:eastAsia="es-ES"/>
        </w:rPr>
      </w:pPr>
      <w:proofErr w:type="gramStart"/>
      <w:r w:rsidRPr="007B7701">
        <w:rPr>
          <w:rFonts w:ascii="Arial" w:eastAsia="Times New Roman" w:hAnsi="Arial" w:cs="Times New Roman"/>
          <w:snapToGrid w:val="0"/>
          <w:color w:val="000000" w:themeColor="text1"/>
          <w:sz w:val="24"/>
          <w:szCs w:val="20"/>
          <w:lang w:val="es-ES_tradnl" w:eastAsia="es-ES"/>
        </w:rPr>
        <w:t>Tudela .</w:t>
      </w:r>
      <w:proofErr w:type="gramEnd"/>
      <w:r w:rsidRPr="007B7701">
        <w:rPr>
          <w:rFonts w:ascii="Arial" w:eastAsia="Times New Roman" w:hAnsi="Arial" w:cs="Times New Roman"/>
          <w:snapToGrid w:val="0"/>
          <w:color w:val="000000" w:themeColor="text1"/>
          <w:sz w:val="24"/>
          <w:szCs w:val="20"/>
          <w:lang w:val="es-ES_tradnl" w:eastAsia="es-ES"/>
        </w:rPr>
        <w:t xml:space="preserve"> Plaza de la </w:t>
      </w:r>
      <w:proofErr w:type="gramStart"/>
      <w:r w:rsidRPr="007B7701">
        <w:rPr>
          <w:rFonts w:ascii="Arial" w:eastAsia="Times New Roman" w:hAnsi="Arial" w:cs="Times New Roman"/>
          <w:snapToGrid w:val="0"/>
          <w:color w:val="000000" w:themeColor="text1"/>
          <w:sz w:val="24"/>
          <w:szCs w:val="20"/>
          <w:lang w:val="es-ES_tradnl" w:eastAsia="es-ES"/>
        </w:rPr>
        <w:t>Constitución ,</w:t>
      </w:r>
      <w:proofErr w:type="gramEnd"/>
      <w:r w:rsidRPr="007B7701">
        <w:rPr>
          <w:rFonts w:ascii="Arial" w:eastAsia="Times New Roman" w:hAnsi="Arial" w:cs="Times New Roman"/>
          <w:snapToGrid w:val="0"/>
          <w:color w:val="000000" w:themeColor="text1"/>
          <w:sz w:val="24"/>
          <w:szCs w:val="20"/>
          <w:lang w:val="es-ES_tradnl" w:eastAsia="es-ES"/>
        </w:rPr>
        <w:t xml:space="preserve"> 10 bajo. 94884778</w:t>
      </w:r>
      <w:r w:rsidR="00D12E28">
        <w:rPr>
          <w:rFonts w:ascii="Arial" w:eastAsia="Times New Roman" w:hAnsi="Arial" w:cs="Times New Roman"/>
          <w:snapToGrid w:val="0"/>
          <w:color w:val="000000" w:themeColor="text1"/>
          <w:sz w:val="24"/>
          <w:szCs w:val="20"/>
          <w:lang w:val="es-ES_tradnl" w:eastAsia="es-ES"/>
        </w:rPr>
        <w:t>3</w:t>
      </w:r>
    </w:p>
    <w:p w14:paraId="597B0266" w14:textId="526EDDD8" w:rsidR="007B7701" w:rsidRDefault="007B7701" w:rsidP="00FC2D60">
      <w:pPr>
        <w:spacing w:after="0" w:line="240" w:lineRule="auto"/>
        <w:rPr>
          <w:rFonts w:ascii="Arial" w:eastAsia="Times New Roman" w:hAnsi="Arial" w:cs="Times New Roman"/>
          <w:snapToGrid w:val="0"/>
          <w:color w:val="000000" w:themeColor="text1"/>
          <w:sz w:val="24"/>
          <w:szCs w:val="20"/>
          <w:lang w:val="es-ES_tradnl" w:eastAsia="es-ES"/>
        </w:rPr>
      </w:pPr>
      <w:r w:rsidRPr="007B7701">
        <w:rPr>
          <w:rFonts w:ascii="Arial" w:eastAsia="Times New Roman" w:hAnsi="Arial" w:cs="Times New Roman"/>
          <w:snapToGrid w:val="0"/>
          <w:color w:val="000000" w:themeColor="text1"/>
          <w:sz w:val="24"/>
          <w:szCs w:val="20"/>
          <w:lang w:val="es-ES_tradnl" w:eastAsia="es-ES"/>
        </w:rPr>
        <w:t xml:space="preserve">Pamplona. </w:t>
      </w:r>
      <w:proofErr w:type="spellStart"/>
      <w:r w:rsidRPr="007B7701">
        <w:rPr>
          <w:rFonts w:ascii="Arial" w:eastAsia="Times New Roman" w:hAnsi="Arial" w:cs="Times New Roman"/>
          <w:snapToGrid w:val="0"/>
          <w:color w:val="000000" w:themeColor="text1"/>
          <w:sz w:val="24"/>
          <w:szCs w:val="20"/>
          <w:lang w:val="es-ES_tradnl" w:eastAsia="es-ES"/>
        </w:rPr>
        <w:t>Avda</w:t>
      </w:r>
      <w:proofErr w:type="spellEnd"/>
      <w:r w:rsidRPr="007B7701">
        <w:rPr>
          <w:rFonts w:ascii="Arial" w:eastAsia="Times New Roman" w:hAnsi="Arial" w:cs="Times New Roman"/>
          <w:snapToGrid w:val="0"/>
          <w:color w:val="000000" w:themeColor="text1"/>
          <w:sz w:val="24"/>
          <w:szCs w:val="20"/>
          <w:lang w:val="es-ES_tradnl" w:eastAsia="es-ES"/>
        </w:rPr>
        <w:t xml:space="preserve"> Sancho el Fuerte</w:t>
      </w:r>
      <w:proofErr w:type="gramStart"/>
      <w:r w:rsidR="00D12E28">
        <w:rPr>
          <w:rFonts w:ascii="Arial" w:eastAsia="Times New Roman" w:hAnsi="Arial" w:cs="Times New Roman"/>
          <w:snapToGrid w:val="0"/>
          <w:color w:val="000000" w:themeColor="text1"/>
          <w:sz w:val="24"/>
          <w:szCs w:val="20"/>
          <w:lang w:val="es-ES_tradnl" w:eastAsia="es-ES"/>
        </w:rPr>
        <w:t>,1</w:t>
      </w:r>
      <w:proofErr w:type="gramEnd"/>
      <w:r w:rsidR="00D12E28">
        <w:rPr>
          <w:rFonts w:ascii="Arial" w:eastAsia="Times New Roman" w:hAnsi="Arial" w:cs="Times New Roman"/>
          <w:snapToGrid w:val="0"/>
          <w:color w:val="000000" w:themeColor="text1"/>
          <w:sz w:val="24"/>
          <w:szCs w:val="20"/>
          <w:lang w:val="es-ES_tradnl" w:eastAsia="es-ES"/>
        </w:rPr>
        <w:t>-</w:t>
      </w:r>
      <w:r w:rsidRPr="007B7701">
        <w:rPr>
          <w:rFonts w:ascii="Arial" w:eastAsia="Times New Roman" w:hAnsi="Arial" w:cs="Times New Roman"/>
          <w:snapToGrid w:val="0"/>
          <w:color w:val="000000" w:themeColor="text1"/>
          <w:sz w:val="24"/>
          <w:szCs w:val="20"/>
          <w:lang w:val="es-ES_tradnl" w:eastAsia="es-ES"/>
        </w:rPr>
        <w:t xml:space="preserve">  bajo. 948253794</w:t>
      </w:r>
    </w:p>
    <w:p w14:paraId="03922EFA" w14:textId="1A20CFE4" w:rsidR="00940848" w:rsidRDefault="00940848" w:rsidP="007B7701">
      <w:pPr>
        <w:pBdr>
          <w:bottom w:val="single" w:sz="6" w:space="1" w:color="auto"/>
        </w:pBdr>
        <w:spacing w:after="0" w:line="240" w:lineRule="auto"/>
        <w:ind w:left="-1134"/>
        <w:rPr>
          <w:rFonts w:ascii="Arial" w:eastAsia="Times New Roman" w:hAnsi="Arial" w:cs="Times New Roman"/>
          <w:snapToGrid w:val="0"/>
          <w:color w:val="000000" w:themeColor="text1"/>
          <w:sz w:val="24"/>
          <w:szCs w:val="20"/>
          <w:lang w:val="es-ES_tradnl" w:eastAsia="es-ES"/>
        </w:rPr>
      </w:pPr>
    </w:p>
    <w:p w14:paraId="6CB98DFE" w14:textId="571CE2CE" w:rsidR="004909B6" w:rsidRDefault="004909B6" w:rsidP="007B7701">
      <w:pPr>
        <w:spacing w:after="0" w:line="240" w:lineRule="auto"/>
        <w:ind w:left="-1134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Consentimiento serología Ac </w:t>
      </w:r>
      <w:proofErr w:type="spellStart"/>
      <w:r>
        <w:rPr>
          <w:color w:val="000000" w:themeColor="text1"/>
          <w:sz w:val="40"/>
          <w:szCs w:val="40"/>
        </w:rPr>
        <w:t>IgG</w:t>
      </w:r>
      <w:proofErr w:type="spellEnd"/>
      <w:r>
        <w:rPr>
          <w:color w:val="000000" w:themeColor="text1"/>
          <w:sz w:val="40"/>
          <w:szCs w:val="40"/>
        </w:rPr>
        <w:t xml:space="preserve"> e </w:t>
      </w:r>
      <w:proofErr w:type="spellStart"/>
      <w:r>
        <w:rPr>
          <w:color w:val="000000" w:themeColor="text1"/>
          <w:sz w:val="40"/>
          <w:szCs w:val="40"/>
        </w:rPr>
        <w:t>IgM</w:t>
      </w:r>
      <w:proofErr w:type="spellEnd"/>
      <w:r>
        <w:rPr>
          <w:color w:val="000000" w:themeColor="text1"/>
          <w:sz w:val="40"/>
          <w:szCs w:val="40"/>
        </w:rPr>
        <w:t xml:space="preserve"> Covid19</w:t>
      </w:r>
    </w:p>
    <w:p w14:paraId="5269F806" w14:textId="671A6C89" w:rsidR="004909B6" w:rsidRPr="00D93C72" w:rsidRDefault="004909B6" w:rsidP="007B7701">
      <w:pPr>
        <w:spacing w:after="0" w:line="240" w:lineRule="auto"/>
        <w:ind w:left="-1134"/>
        <w:rPr>
          <w:color w:val="000000" w:themeColor="text1"/>
          <w:sz w:val="23"/>
          <w:szCs w:val="23"/>
        </w:rPr>
      </w:pPr>
      <w:r w:rsidRPr="00D93C72">
        <w:rPr>
          <w:color w:val="000000" w:themeColor="text1"/>
          <w:sz w:val="23"/>
          <w:szCs w:val="23"/>
        </w:rPr>
        <w:t xml:space="preserve">Este test se considera en estos momentos una de las técnicas de elección, con mayor sensibilidad y especificidad para diagnosticar el estado de inmunidad frente al Covid19. </w:t>
      </w:r>
    </w:p>
    <w:p w14:paraId="7BC2B1D6" w14:textId="1D4FC5EA" w:rsidR="004909B6" w:rsidRPr="00D93C72" w:rsidRDefault="00422955" w:rsidP="007B7701">
      <w:pPr>
        <w:spacing w:after="0" w:line="240" w:lineRule="auto"/>
        <w:ind w:left="-1134"/>
        <w:rPr>
          <w:color w:val="000000" w:themeColor="text1"/>
          <w:sz w:val="23"/>
          <w:szCs w:val="23"/>
        </w:rPr>
      </w:pPr>
      <w:r w:rsidRPr="00D93C72">
        <w:rPr>
          <w:color w:val="000000" w:themeColor="text1"/>
          <w:sz w:val="23"/>
          <w:szCs w:val="23"/>
        </w:rPr>
        <w:t>E</w:t>
      </w:r>
      <w:r w:rsidR="004909B6" w:rsidRPr="00D93C72">
        <w:rPr>
          <w:color w:val="000000" w:themeColor="text1"/>
          <w:sz w:val="23"/>
          <w:szCs w:val="23"/>
        </w:rPr>
        <w:t>l plazo de entrega de 3 días laborables aprox.</w:t>
      </w:r>
    </w:p>
    <w:p w14:paraId="6EB0E68B" w14:textId="31713DEB" w:rsidR="004909B6" w:rsidRPr="00D93C72" w:rsidRDefault="004909B6" w:rsidP="007B7701">
      <w:pPr>
        <w:spacing w:after="0" w:line="240" w:lineRule="auto"/>
        <w:ind w:left="-1134"/>
        <w:rPr>
          <w:color w:val="000000" w:themeColor="text1"/>
          <w:sz w:val="23"/>
          <w:szCs w:val="23"/>
        </w:rPr>
      </w:pPr>
      <w:r w:rsidRPr="00D93C72">
        <w:rPr>
          <w:color w:val="000000" w:themeColor="text1"/>
          <w:sz w:val="23"/>
          <w:szCs w:val="23"/>
        </w:rPr>
        <w:t xml:space="preserve">La presencia de Ac IGG indican que han pasado la infección o que la están pasando en estos momentos ya que estos anticuerpos se </w:t>
      </w:r>
      <w:proofErr w:type="spellStart"/>
      <w:r w:rsidRPr="00D93C72">
        <w:rPr>
          <w:color w:val="000000" w:themeColor="text1"/>
          <w:sz w:val="23"/>
          <w:szCs w:val="23"/>
        </w:rPr>
        <w:t>positivizan</w:t>
      </w:r>
      <w:proofErr w:type="spellEnd"/>
      <w:r w:rsidRPr="00D93C72">
        <w:rPr>
          <w:color w:val="000000" w:themeColor="text1"/>
          <w:sz w:val="23"/>
          <w:szCs w:val="23"/>
        </w:rPr>
        <w:t xml:space="preserve"> a los 14-15 días del proceso de la enfermedad sea o no asintomática y son los que permanecen una vez curado.</w:t>
      </w:r>
    </w:p>
    <w:p w14:paraId="60612886" w14:textId="1A789BE7" w:rsidR="004909B6" w:rsidRPr="00D93C72" w:rsidRDefault="004909B6" w:rsidP="007B7701">
      <w:pPr>
        <w:spacing w:after="0" w:line="240" w:lineRule="auto"/>
        <w:ind w:left="-1134"/>
        <w:rPr>
          <w:color w:val="000000" w:themeColor="text1"/>
          <w:sz w:val="23"/>
          <w:szCs w:val="23"/>
        </w:rPr>
      </w:pPr>
      <w:r w:rsidRPr="00D93C72">
        <w:rPr>
          <w:color w:val="000000" w:themeColor="text1"/>
          <w:sz w:val="23"/>
          <w:szCs w:val="23"/>
        </w:rPr>
        <w:t xml:space="preserve">La presencia de Ac IGM </w:t>
      </w:r>
      <w:proofErr w:type="gramStart"/>
      <w:r w:rsidRPr="00D93C72">
        <w:rPr>
          <w:color w:val="000000" w:themeColor="text1"/>
          <w:sz w:val="23"/>
          <w:szCs w:val="23"/>
        </w:rPr>
        <w:t>indican</w:t>
      </w:r>
      <w:proofErr w:type="gramEnd"/>
      <w:r w:rsidRPr="00D93C72">
        <w:rPr>
          <w:color w:val="000000" w:themeColor="text1"/>
          <w:sz w:val="23"/>
          <w:szCs w:val="23"/>
        </w:rPr>
        <w:t xml:space="preserve"> que está pasando la enfermedad o que está en proceso de remisión. Estos anticuerpos se </w:t>
      </w:r>
      <w:proofErr w:type="spellStart"/>
      <w:r w:rsidRPr="00D93C72">
        <w:rPr>
          <w:color w:val="000000" w:themeColor="text1"/>
          <w:sz w:val="23"/>
          <w:szCs w:val="23"/>
        </w:rPr>
        <w:t>positivizan</w:t>
      </w:r>
      <w:proofErr w:type="spellEnd"/>
      <w:r w:rsidRPr="00D93C72">
        <w:rPr>
          <w:color w:val="000000" w:themeColor="text1"/>
          <w:sz w:val="23"/>
          <w:szCs w:val="23"/>
        </w:rPr>
        <w:t xml:space="preserve"> antes que los Ac IGG y permanecen menos tiempo, pero pueden seguir siendo positivos a pesar de tener la PCR negativa y de estar en proceso de remisión</w:t>
      </w:r>
      <w:r w:rsidR="00921A12" w:rsidRPr="00D93C72">
        <w:rPr>
          <w:color w:val="000000" w:themeColor="text1"/>
          <w:sz w:val="23"/>
          <w:szCs w:val="23"/>
        </w:rPr>
        <w:t>.</w:t>
      </w:r>
    </w:p>
    <w:p w14:paraId="26DAB685" w14:textId="77777777" w:rsidR="00C31E51" w:rsidRDefault="00C31E51" w:rsidP="007B7701">
      <w:pPr>
        <w:spacing w:after="0" w:line="240" w:lineRule="auto"/>
        <w:ind w:left="-1134"/>
        <w:rPr>
          <w:color w:val="000000" w:themeColor="text1"/>
          <w:sz w:val="24"/>
          <w:szCs w:val="24"/>
        </w:rPr>
      </w:pPr>
    </w:p>
    <w:p w14:paraId="298C663C" w14:textId="77777777" w:rsidR="00AA495E" w:rsidRDefault="00AA495E" w:rsidP="00AA495E">
      <w:pPr>
        <w:spacing w:after="0" w:line="240" w:lineRule="auto"/>
        <w:ind w:left="-1134"/>
        <w:rPr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5"/>
          <w:szCs w:val="25"/>
          <w:u w:val="single"/>
        </w:rPr>
        <w:t>POR FAVOR, ESCRIBA CADA LETRA EN MAYÚSCULAS Y EN UNA SOLA CASILLA.</w:t>
      </w:r>
    </w:p>
    <w:p w14:paraId="0A3ADFB8" w14:textId="77777777" w:rsidR="00AA495E" w:rsidRDefault="00AA495E" w:rsidP="00AA495E">
      <w:pPr>
        <w:pStyle w:val="Default"/>
        <w:rPr>
          <w:b/>
          <w:bCs/>
          <w:szCs w:val="20"/>
        </w:rPr>
      </w:pPr>
      <w:r w:rsidRPr="00F859A6">
        <w:rPr>
          <w:b/>
          <w:bCs/>
          <w:szCs w:val="20"/>
        </w:rPr>
        <w:t xml:space="preserve">Nombre: </w:t>
      </w:r>
    </w:p>
    <w:tbl>
      <w:tblPr>
        <w:tblStyle w:val="Tablaconcuadrcula"/>
        <w:tblW w:w="9404" w:type="dxa"/>
        <w:tblLook w:val="04A0" w:firstRow="1" w:lastRow="0" w:firstColumn="1" w:lastColumn="0" w:noHBand="0" w:noVBand="1"/>
      </w:tblPr>
      <w:tblGrid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1"/>
        <w:gridCol w:w="471"/>
        <w:gridCol w:w="471"/>
        <w:gridCol w:w="471"/>
      </w:tblGrid>
      <w:tr w:rsidR="00AA495E" w14:paraId="392D9A10" w14:textId="77777777" w:rsidTr="00466EC3">
        <w:trPr>
          <w:trHeight w:val="434"/>
        </w:trPr>
        <w:tc>
          <w:tcPr>
            <w:tcW w:w="470" w:type="dxa"/>
          </w:tcPr>
          <w:p w14:paraId="0FA55A1B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14:paraId="557E837E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14:paraId="71874FC3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14:paraId="6F0BE79E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14:paraId="36C19B4D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14:paraId="3C6F9909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14:paraId="204ED3BA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14:paraId="0B1D37CD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14:paraId="7AF273E8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14:paraId="42559393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14:paraId="680B57D3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14:paraId="1635294C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14:paraId="107E14D1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14:paraId="4FF13EFC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14:paraId="750A3810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14:paraId="2415BAF2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1" w:type="dxa"/>
          </w:tcPr>
          <w:p w14:paraId="70B19693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1" w:type="dxa"/>
          </w:tcPr>
          <w:p w14:paraId="67EA7C3D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1" w:type="dxa"/>
          </w:tcPr>
          <w:p w14:paraId="29AD0D4C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1" w:type="dxa"/>
          </w:tcPr>
          <w:p w14:paraId="6EE3EDFB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</w:tr>
    </w:tbl>
    <w:p w14:paraId="257C3699" w14:textId="77777777" w:rsidR="00AA495E" w:rsidRDefault="00AA495E" w:rsidP="00AA495E">
      <w:pPr>
        <w:pStyle w:val="Default"/>
        <w:rPr>
          <w:b/>
          <w:bCs/>
          <w:szCs w:val="20"/>
        </w:rPr>
      </w:pPr>
    </w:p>
    <w:p w14:paraId="29475CCE" w14:textId="77777777" w:rsidR="00AA495E" w:rsidRDefault="00AA495E" w:rsidP="00AA495E">
      <w:pPr>
        <w:pStyle w:val="Default"/>
        <w:rPr>
          <w:b/>
          <w:bCs/>
          <w:szCs w:val="20"/>
        </w:rPr>
      </w:pPr>
      <w:r w:rsidRPr="00F859A6">
        <w:rPr>
          <w:b/>
          <w:bCs/>
          <w:szCs w:val="20"/>
        </w:rPr>
        <w:t xml:space="preserve">Apellidos: </w:t>
      </w:r>
    </w:p>
    <w:tbl>
      <w:tblPr>
        <w:tblStyle w:val="Tablaconcuadrcula"/>
        <w:tblW w:w="9980" w:type="dxa"/>
        <w:tblLook w:val="04A0" w:firstRow="1" w:lastRow="0" w:firstColumn="1" w:lastColumn="0" w:noHBand="0" w:noVBand="1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AA495E" w14:paraId="1CF43923" w14:textId="77777777" w:rsidTr="00466EC3">
        <w:trPr>
          <w:trHeight w:val="341"/>
        </w:trPr>
        <w:tc>
          <w:tcPr>
            <w:tcW w:w="332" w:type="dxa"/>
          </w:tcPr>
          <w:p w14:paraId="31C020C8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32B6593F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188A8F65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16ABD070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58681BBF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2CFD5E08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0F0D251D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0655729A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171A1FBE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60406C6D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228C787A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01F6A2DC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6DD290C9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42095812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7B848E6A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27587D95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08D68763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291494AB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15982456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08B6C446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66945A6A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645D7C0F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716D2656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036497C0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451E4072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349B28E3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3F7C4D47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1EAD7B34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005C4EA4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70418766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</w:tr>
      <w:tr w:rsidR="00AA495E" w14:paraId="4CD7D4B3" w14:textId="77777777" w:rsidTr="00466EC3">
        <w:trPr>
          <w:trHeight w:val="360"/>
        </w:trPr>
        <w:tc>
          <w:tcPr>
            <w:tcW w:w="332" w:type="dxa"/>
          </w:tcPr>
          <w:p w14:paraId="6040B6ED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2DB67951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4C58DC63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080B9224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3EF23031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6C2F9BB8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7975CC77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3731DD5A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0F05A3BC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66671532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1BA51E52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2888ECA2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27EAC936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7535E598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2FB5F547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728F5E69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0125D623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2394B716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1B408D94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168429CB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6744035C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3741C1DE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70B730EC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3EDCAE51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33183883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433CC053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0CAAF59D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159D4A20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4E31690B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14:paraId="5897A668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</w:tr>
    </w:tbl>
    <w:p w14:paraId="0F07A69B" w14:textId="77777777" w:rsidR="00AA495E" w:rsidRDefault="00AA495E" w:rsidP="00AA495E">
      <w:pPr>
        <w:pStyle w:val="Default"/>
        <w:rPr>
          <w:b/>
          <w:bCs/>
          <w:szCs w:val="20"/>
        </w:rPr>
      </w:pPr>
    </w:p>
    <w:p w14:paraId="338F380A" w14:textId="77777777" w:rsidR="00AA495E" w:rsidRDefault="00AA495E" w:rsidP="00AA495E">
      <w:pPr>
        <w:pStyle w:val="Default"/>
        <w:rPr>
          <w:b/>
          <w:bCs/>
          <w:szCs w:val="20"/>
        </w:rPr>
      </w:pPr>
      <w:r w:rsidRPr="00F859A6">
        <w:rPr>
          <w:b/>
          <w:bCs/>
          <w:szCs w:val="20"/>
        </w:rPr>
        <w:t xml:space="preserve">DNI: </w:t>
      </w:r>
    </w:p>
    <w:tbl>
      <w:tblPr>
        <w:tblStyle w:val="Tablaconcuadrcula"/>
        <w:tblW w:w="9444" w:type="dxa"/>
        <w:tblLook w:val="04A0" w:firstRow="1" w:lastRow="0" w:firstColumn="1" w:lastColumn="0" w:noHBand="0" w:noVBand="1"/>
      </w:tblPr>
      <w:tblGrid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3"/>
        <w:gridCol w:w="473"/>
        <w:gridCol w:w="473"/>
        <w:gridCol w:w="473"/>
      </w:tblGrid>
      <w:tr w:rsidR="00AA495E" w14:paraId="04631EDE" w14:textId="77777777" w:rsidTr="00AA495E">
        <w:trPr>
          <w:trHeight w:val="449"/>
        </w:trPr>
        <w:tc>
          <w:tcPr>
            <w:tcW w:w="472" w:type="dxa"/>
          </w:tcPr>
          <w:p w14:paraId="7B11CD7C" w14:textId="77777777" w:rsidR="00AA495E" w:rsidRDefault="00AA495E" w:rsidP="00AA495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2" w:type="dxa"/>
          </w:tcPr>
          <w:p w14:paraId="7505075A" w14:textId="77777777" w:rsidR="00AA495E" w:rsidRDefault="00AA495E" w:rsidP="00AA495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2" w:type="dxa"/>
          </w:tcPr>
          <w:p w14:paraId="5CF80AE5" w14:textId="77777777" w:rsidR="00AA495E" w:rsidRDefault="00AA495E" w:rsidP="00AA495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2" w:type="dxa"/>
          </w:tcPr>
          <w:p w14:paraId="32C6CF21" w14:textId="77777777" w:rsidR="00AA495E" w:rsidRDefault="00AA495E" w:rsidP="00AA495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2" w:type="dxa"/>
          </w:tcPr>
          <w:p w14:paraId="1004F9F6" w14:textId="77777777" w:rsidR="00AA495E" w:rsidRDefault="00AA495E" w:rsidP="00AA495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2" w:type="dxa"/>
          </w:tcPr>
          <w:p w14:paraId="29F60518" w14:textId="77777777" w:rsidR="00AA495E" w:rsidRDefault="00AA495E" w:rsidP="00AA495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2" w:type="dxa"/>
          </w:tcPr>
          <w:p w14:paraId="5E2E426F" w14:textId="77777777" w:rsidR="00AA495E" w:rsidRDefault="00AA495E" w:rsidP="00AA495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2" w:type="dxa"/>
          </w:tcPr>
          <w:p w14:paraId="2FB77890" w14:textId="77777777" w:rsidR="00AA495E" w:rsidRDefault="00AA495E" w:rsidP="00AA495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2" w:type="dxa"/>
          </w:tcPr>
          <w:p w14:paraId="2C98F6CB" w14:textId="77777777" w:rsidR="00AA495E" w:rsidRDefault="00AA495E" w:rsidP="00AA495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2" w:type="dxa"/>
          </w:tcPr>
          <w:p w14:paraId="0340925B" w14:textId="77777777" w:rsidR="00AA495E" w:rsidRDefault="00AA495E" w:rsidP="00AA495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2" w:type="dxa"/>
          </w:tcPr>
          <w:p w14:paraId="5F3B60E8" w14:textId="77777777" w:rsidR="00AA495E" w:rsidRDefault="00AA495E" w:rsidP="00AA495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2" w:type="dxa"/>
          </w:tcPr>
          <w:p w14:paraId="040198CD" w14:textId="77777777" w:rsidR="00AA495E" w:rsidRDefault="00AA495E" w:rsidP="00AA495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2" w:type="dxa"/>
          </w:tcPr>
          <w:p w14:paraId="4C4FA5E5" w14:textId="77777777" w:rsidR="00AA495E" w:rsidRDefault="00AA495E" w:rsidP="00AA495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2" w:type="dxa"/>
          </w:tcPr>
          <w:p w14:paraId="269C2F97" w14:textId="77777777" w:rsidR="00AA495E" w:rsidRDefault="00AA495E" w:rsidP="00AA495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2" w:type="dxa"/>
          </w:tcPr>
          <w:p w14:paraId="50DA6ED3" w14:textId="77777777" w:rsidR="00AA495E" w:rsidRDefault="00AA495E" w:rsidP="00AA495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2" w:type="dxa"/>
          </w:tcPr>
          <w:p w14:paraId="66DA6C9E" w14:textId="77777777" w:rsidR="00AA495E" w:rsidRDefault="00AA495E" w:rsidP="00AA495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3" w:type="dxa"/>
          </w:tcPr>
          <w:p w14:paraId="6485CCAD" w14:textId="77777777" w:rsidR="00AA495E" w:rsidRDefault="00AA495E" w:rsidP="00AA495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3" w:type="dxa"/>
          </w:tcPr>
          <w:p w14:paraId="7C09FC89" w14:textId="77777777" w:rsidR="00AA495E" w:rsidRDefault="00AA495E" w:rsidP="00AA495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3" w:type="dxa"/>
          </w:tcPr>
          <w:p w14:paraId="2629FEFE" w14:textId="77777777" w:rsidR="00AA495E" w:rsidRDefault="00AA495E" w:rsidP="00AA495E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3" w:type="dxa"/>
          </w:tcPr>
          <w:p w14:paraId="34282D6B" w14:textId="77777777" w:rsidR="00AA495E" w:rsidRDefault="00AA495E" w:rsidP="00AA495E">
            <w:pPr>
              <w:pStyle w:val="Default"/>
              <w:rPr>
                <w:b/>
                <w:bCs/>
                <w:szCs w:val="20"/>
              </w:rPr>
            </w:pPr>
          </w:p>
        </w:tc>
      </w:tr>
    </w:tbl>
    <w:p w14:paraId="2BE522E0" w14:textId="77777777" w:rsidR="00AA495E" w:rsidRDefault="00AA495E" w:rsidP="00AA495E">
      <w:pPr>
        <w:pStyle w:val="Default"/>
        <w:rPr>
          <w:b/>
          <w:bCs/>
          <w:szCs w:val="20"/>
        </w:rPr>
      </w:pPr>
    </w:p>
    <w:p w14:paraId="1077BB2E" w14:textId="77777777" w:rsidR="00AA495E" w:rsidRDefault="00AA495E" w:rsidP="00AA495E">
      <w:pPr>
        <w:pStyle w:val="Default"/>
        <w:rPr>
          <w:b/>
          <w:bCs/>
          <w:szCs w:val="20"/>
        </w:rPr>
      </w:pPr>
      <w:r>
        <w:rPr>
          <w:b/>
          <w:bCs/>
          <w:szCs w:val="20"/>
        </w:rPr>
        <w:t>Teléfono móvil:</w:t>
      </w:r>
    </w:p>
    <w:tbl>
      <w:tblPr>
        <w:tblStyle w:val="Tablaconcuadrcula"/>
        <w:tblW w:w="9404" w:type="dxa"/>
        <w:tblLook w:val="04A0" w:firstRow="1" w:lastRow="0" w:firstColumn="1" w:lastColumn="0" w:noHBand="0" w:noVBand="1"/>
      </w:tblPr>
      <w:tblGrid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1"/>
        <w:gridCol w:w="471"/>
        <w:gridCol w:w="471"/>
        <w:gridCol w:w="471"/>
      </w:tblGrid>
      <w:tr w:rsidR="00AA495E" w14:paraId="6B107227" w14:textId="77777777" w:rsidTr="00466EC3">
        <w:trPr>
          <w:trHeight w:val="435"/>
        </w:trPr>
        <w:tc>
          <w:tcPr>
            <w:tcW w:w="470" w:type="dxa"/>
          </w:tcPr>
          <w:p w14:paraId="5C5488FC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14:paraId="32180B02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14:paraId="5F6B0EF0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14:paraId="2928E468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14:paraId="20CF2DBE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14:paraId="471AA232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14:paraId="63CD3FA3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14:paraId="540F4A7F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14:paraId="69A9D4C2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14:paraId="33540286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14:paraId="38F1A5AC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14:paraId="296D8CE8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14:paraId="6AC35674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14:paraId="62D8867E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14:paraId="27AC6E43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14:paraId="1D0EB5B1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1" w:type="dxa"/>
          </w:tcPr>
          <w:p w14:paraId="585D075D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1" w:type="dxa"/>
          </w:tcPr>
          <w:p w14:paraId="03F0603E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1" w:type="dxa"/>
          </w:tcPr>
          <w:p w14:paraId="37A8DBC1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1" w:type="dxa"/>
          </w:tcPr>
          <w:p w14:paraId="64033B8D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</w:tr>
    </w:tbl>
    <w:p w14:paraId="70F82B84" w14:textId="77777777" w:rsidR="00AA495E" w:rsidRDefault="00AA495E" w:rsidP="00AA495E">
      <w:pPr>
        <w:pStyle w:val="Default"/>
        <w:rPr>
          <w:b/>
          <w:bCs/>
          <w:szCs w:val="20"/>
        </w:rPr>
      </w:pPr>
    </w:p>
    <w:p w14:paraId="7BAA4FC6" w14:textId="77777777" w:rsidR="00AA495E" w:rsidRDefault="00AA495E" w:rsidP="00AA495E">
      <w:pPr>
        <w:pStyle w:val="Default"/>
        <w:rPr>
          <w:b/>
          <w:bCs/>
          <w:szCs w:val="20"/>
        </w:rPr>
      </w:pPr>
      <w:r>
        <w:rPr>
          <w:b/>
          <w:bCs/>
          <w:szCs w:val="20"/>
        </w:rPr>
        <w:t>Correo electrónico:</w:t>
      </w:r>
    </w:p>
    <w:tbl>
      <w:tblPr>
        <w:tblStyle w:val="Tablaconcuadrcula"/>
        <w:tblW w:w="9920" w:type="dxa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AA495E" w14:paraId="78035192" w14:textId="77777777" w:rsidTr="00466EC3">
        <w:trPr>
          <w:trHeight w:val="346"/>
        </w:trPr>
        <w:tc>
          <w:tcPr>
            <w:tcW w:w="328" w:type="dxa"/>
          </w:tcPr>
          <w:p w14:paraId="4FC363A1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14:paraId="15D1E557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14:paraId="305809E2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14:paraId="3C7FDD52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14:paraId="105A71CD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14:paraId="78CC853C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14:paraId="59203EBD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14:paraId="4513C0E3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14:paraId="21DB9158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14:paraId="7F639E61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2BBFDF08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7ADC100B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6760638A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77D7948C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246AC2E3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2EC3340A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11B0389B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30784509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10FD42FD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5EFF99C8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0EBB7E80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49F0BD1B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33938F06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3EE2A755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183A2CAA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0AD045DC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7314C310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7E8C3B37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64C8974D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7E615B95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</w:tr>
      <w:tr w:rsidR="00AA495E" w14:paraId="6D76768D" w14:textId="77777777" w:rsidTr="00466EC3">
        <w:trPr>
          <w:trHeight w:val="366"/>
        </w:trPr>
        <w:tc>
          <w:tcPr>
            <w:tcW w:w="328" w:type="dxa"/>
          </w:tcPr>
          <w:p w14:paraId="325D445A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14:paraId="3F140357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14:paraId="7DD107DA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14:paraId="572741EF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14:paraId="181964E3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14:paraId="214023FF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14:paraId="34B1A4B6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14:paraId="1E08A100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14:paraId="4C155065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14:paraId="68BA12E6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4573E416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0A01F45D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08085B7F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43AAC418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0931A5F6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50B88EA8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53459706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2FBFB2C6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683A177D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17A41425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0CA57AFA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436B90C0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109CFDFA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71C82CB2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27679071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4B1D088E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33DE10B2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69333FB9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6E208BD9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71A1F665" w14:textId="77777777" w:rsidR="00AA495E" w:rsidRDefault="00AA495E" w:rsidP="00466EC3">
            <w:pPr>
              <w:pStyle w:val="Default"/>
              <w:rPr>
                <w:b/>
                <w:bCs/>
                <w:szCs w:val="20"/>
              </w:rPr>
            </w:pPr>
          </w:p>
        </w:tc>
      </w:tr>
    </w:tbl>
    <w:p w14:paraId="06253B6C" w14:textId="77777777" w:rsidR="0027795D" w:rsidRDefault="0027795D" w:rsidP="0027795D">
      <w:pPr>
        <w:pStyle w:val="Prrafodelista"/>
        <w:spacing w:after="0" w:line="240" w:lineRule="auto"/>
        <w:ind w:left="-774"/>
        <w:rPr>
          <w:color w:val="000000" w:themeColor="text1"/>
          <w:sz w:val="24"/>
          <w:szCs w:val="24"/>
        </w:rPr>
      </w:pPr>
    </w:p>
    <w:p w14:paraId="34058AB9" w14:textId="488B1384" w:rsidR="004909B6" w:rsidRDefault="00921A12" w:rsidP="004909B6">
      <w:pPr>
        <w:pStyle w:val="Prrafodelista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¿</w:t>
      </w:r>
      <w:r w:rsidR="004909B6">
        <w:rPr>
          <w:color w:val="000000" w:themeColor="text1"/>
          <w:sz w:val="24"/>
          <w:szCs w:val="24"/>
        </w:rPr>
        <w:t>Ha estado durante los últimos 15 días en contacto con alguna persona diagnosticada de COVID19?</w:t>
      </w:r>
    </w:p>
    <w:p w14:paraId="74AEF4C8" w14:textId="211D6F7B" w:rsidR="00AA495E" w:rsidRPr="00AA495E" w:rsidRDefault="00921A12" w:rsidP="00AA495E">
      <w:pPr>
        <w:pStyle w:val="Prrafodelista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¿</w:t>
      </w:r>
      <w:r w:rsidR="004909B6">
        <w:rPr>
          <w:color w:val="000000" w:themeColor="text1"/>
          <w:sz w:val="24"/>
          <w:szCs w:val="24"/>
        </w:rPr>
        <w:t xml:space="preserve">Ha tenido algún tipo de sintomatología, fiebre, tos, pérdida de olfato, gusto, diarrea o dificultad para respirar? </w:t>
      </w:r>
    </w:p>
    <w:p w14:paraId="3BC0D4CF" w14:textId="1524FA3D" w:rsidR="00FC2D60" w:rsidRPr="00FC2D60" w:rsidRDefault="00921A12" w:rsidP="00FC2D60">
      <w:pPr>
        <w:pStyle w:val="Prrafodelista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¿Ha tenido alguna PCR positiva durante su proceso?</w:t>
      </w:r>
      <w:r w:rsidR="00FC2D60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22AB208B" w14:textId="11C8A3BD" w:rsidR="0027795D" w:rsidRDefault="0027795D" w:rsidP="0027795D">
      <w:pPr>
        <w:pStyle w:val="Prrafodelista"/>
        <w:spacing w:after="0" w:line="240" w:lineRule="auto"/>
        <w:ind w:left="-77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AUTORIZO A LABORATORIO ANALISIS CLÍNICOS BELÉN PERFECTO A ENVIAR MI RESULTADO DE SEROLOGÍA Ac </w:t>
      </w:r>
      <w:proofErr w:type="spellStart"/>
      <w:r>
        <w:rPr>
          <w:color w:val="000000" w:themeColor="text1"/>
          <w:sz w:val="24"/>
          <w:szCs w:val="24"/>
        </w:rPr>
        <w:t>IgG</w:t>
      </w:r>
      <w:proofErr w:type="spellEnd"/>
      <w:r>
        <w:rPr>
          <w:color w:val="000000" w:themeColor="text1"/>
          <w:sz w:val="24"/>
          <w:szCs w:val="24"/>
        </w:rPr>
        <w:t xml:space="preserve"> e </w:t>
      </w:r>
      <w:proofErr w:type="spellStart"/>
      <w:r>
        <w:rPr>
          <w:color w:val="000000" w:themeColor="text1"/>
          <w:sz w:val="24"/>
          <w:szCs w:val="24"/>
        </w:rPr>
        <w:t>IgM</w:t>
      </w:r>
      <w:proofErr w:type="spellEnd"/>
      <w:r>
        <w:rPr>
          <w:color w:val="000000" w:themeColor="text1"/>
          <w:sz w:val="24"/>
          <w:szCs w:val="24"/>
        </w:rPr>
        <w:t xml:space="preserve"> Covid-19 A LA EMPRESA:</w:t>
      </w:r>
    </w:p>
    <w:p w14:paraId="47E8FD4B" w14:textId="77777777" w:rsidR="0027795D" w:rsidRDefault="0027795D" w:rsidP="0027795D">
      <w:pPr>
        <w:pStyle w:val="Prrafodelista"/>
        <w:spacing w:after="0" w:line="240" w:lineRule="auto"/>
        <w:ind w:left="-774"/>
        <w:rPr>
          <w:color w:val="000000" w:themeColor="text1"/>
          <w:sz w:val="24"/>
          <w:szCs w:val="24"/>
        </w:rPr>
      </w:pPr>
    </w:p>
    <w:tbl>
      <w:tblPr>
        <w:tblStyle w:val="Tablaconcuadrcula"/>
        <w:tblW w:w="9920" w:type="dxa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27795D" w14:paraId="4D3E1049" w14:textId="77777777" w:rsidTr="0034306B">
        <w:trPr>
          <w:trHeight w:val="346"/>
        </w:trPr>
        <w:tc>
          <w:tcPr>
            <w:tcW w:w="328" w:type="dxa"/>
          </w:tcPr>
          <w:p w14:paraId="34389481" w14:textId="77777777" w:rsidR="0027795D" w:rsidRDefault="0027795D" w:rsidP="0034306B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14:paraId="79A5EC41" w14:textId="77777777" w:rsidR="0027795D" w:rsidRDefault="0027795D" w:rsidP="0034306B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14:paraId="6D65802F" w14:textId="77777777" w:rsidR="0027795D" w:rsidRDefault="0027795D" w:rsidP="0034306B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14:paraId="69F36D9A" w14:textId="77777777" w:rsidR="0027795D" w:rsidRDefault="0027795D" w:rsidP="0034306B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14:paraId="3AC0A7C1" w14:textId="77777777" w:rsidR="0027795D" w:rsidRDefault="0027795D" w:rsidP="0034306B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14:paraId="0BF065CB" w14:textId="77777777" w:rsidR="0027795D" w:rsidRDefault="0027795D" w:rsidP="0034306B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14:paraId="207DC596" w14:textId="77777777" w:rsidR="0027795D" w:rsidRDefault="0027795D" w:rsidP="0034306B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14:paraId="1411BEBF" w14:textId="77777777" w:rsidR="0027795D" w:rsidRDefault="0027795D" w:rsidP="0034306B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14:paraId="07CF6228" w14:textId="77777777" w:rsidR="0027795D" w:rsidRDefault="0027795D" w:rsidP="0034306B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14:paraId="39F557EC" w14:textId="77777777" w:rsidR="0027795D" w:rsidRDefault="0027795D" w:rsidP="0034306B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143AC5D7" w14:textId="77777777" w:rsidR="0027795D" w:rsidRDefault="0027795D" w:rsidP="0034306B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2DC47910" w14:textId="77777777" w:rsidR="0027795D" w:rsidRDefault="0027795D" w:rsidP="0034306B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656517E1" w14:textId="77777777" w:rsidR="0027795D" w:rsidRDefault="0027795D" w:rsidP="0034306B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7251EE00" w14:textId="77777777" w:rsidR="0027795D" w:rsidRDefault="0027795D" w:rsidP="0034306B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4C2458FB" w14:textId="77777777" w:rsidR="0027795D" w:rsidRDefault="0027795D" w:rsidP="0034306B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29766D14" w14:textId="77777777" w:rsidR="0027795D" w:rsidRDefault="0027795D" w:rsidP="0034306B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3F434E37" w14:textId="77777777" w:rsidR="0027795D" w:rsidRDefault="0027795D" w:rsidP="0034306B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141C656E" w14:textId="77777777" w:rsidR="0027795D" w:rsidRDefault="0027795D" w:rsidP="0034306B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206BF173" w14:textId="77777777" w:rsidR="0027795D" w:rsidRDefault="0027795D" w:rsidP="0034306B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681A7D00" w14:textId="77777777" w:rsidR="0027795D" w:rsidRDefault="0027795D" w:rsidP="0034306B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5B3A59FE" w14:textId="77777777" w:rsidR="0027795D" w:rsidRDefault="0027795D" w:rsidP="0034306B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689B3BD0" w14:textId="77777777" w:rsidR="0027795D" w:rsidRDefault="0027795D" w:rsidP="0034306B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265292E6" w14:textId="77777777" w:rsidR="0027795D" w:rsidRDefault="0027795D" w:rsidP="0034306B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48DA5074" w14:textId="77777777" w:rsidR="0027795D" w:rsidRDefault="0027795D" w:rsidP="0034306B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7A4D563E" w14:textId="77777777" w:rsidR="0027795D" w:rsidRDefault="0027795D" w:rsidP="0034306B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03F27C24" w14:textId="77777777" w:rsidR="0027795D" w:rsidRDefault="0027795D" w:rsidP="0034306B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08912F0C" w14:textId="77777777" w:rsidR="0027795D" w:rsidRDefault="0027795D" w:rsidP="0034306B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44C69B27" w14:textId="77777777" w:rsidR="0027795D" w:rsidRDefault="0027795D" w:rsidP="0034306B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123AFF10" w14:textId="77777777" w:rsidR="0027795D" w:rsidRDefault="0027795D" w:rsidP="0034306B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14:paraId="7C57BEC2" w14:textId="77777777" w:rsidR="0027795D" w:rsidRDefault="0027795D" w:rsidP="0034306B">
            <w:pPr>
              <w:pStyle w:val="Default"/>
              <w:rPr>
                <w:b/>
                <w:bCs/>
                <w:szCs w:val="20"/>
              </w:rPr>
            </w:pPr>
          </w:p>
        </w:tc>
      </w:tr>
    </w:tbl>
    <w:p w14:paraId="0869184D" w14:textId="39C1820F" w:rsidR="00921A12" w:rsidRDefault="00921A12" w:rsidP="00921A12">
      <w:pPr>
        <w:spacing w:after="0" w:line="240" w:lineRule="auto"/>
        <w:rPr>
          <w:color w:val="000000" w:themeColor="text1"/>
          <w:sz w:val="24"/>
          <w:szCs w:val="24"/>
        </w:rPr>
      </w:pPr>
    </w:p>
    <w:p w14:paraId="3BFFD3FB" w14:textId="4BBCBC0D" w:rsidR="004909B6" w:rsidRPr="004909B6" w:rsidRDefault="00921A12" w:rsidP="004909B6">
      <w:pPr>
        <w:spacing w:after="0" w:line="240" w:lineRule="auto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Pamplona/Tudela       de                       </w:t>
      </w:r>
      <w:proofErr w:type="spellStart"/>
      <w:r>
        <w:rPr>
          <w:color w:val="000000" w:themeColor="text1"/>
          <w:sz w:val="24"/>
          <w:szCs w:val="24"/>
        </w:rPr>
        <w:t>de</w:t>
      </w:r>
      <w:proofErr w:type="spellEnd"/>
      <w:r>
        <w:rPr>
          <w:color w:val="000000" w:themeColor="text1"/>
          <w:sz w:val="24"/>
          <w:szCs w:val="24"/>
        </w:rPr>
        <w:t xml:space="preserve"> 2020                Firma</w:t>
      </w:r>
    </w:p>
    <w:sectPr w:rsidR="004909B6" w:rsidRPr="004909B6" w:rsidSect="00FC2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2D"/>
    <w:multiLevelType w:val="hybridMultilevel"/>
    <w:tmpl w:val="DB18A406"/>
    <w:lvl w:ilvl="0" w:tplc="F0E8976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B6"/>
    <w:rsid w:val="000C6F59"/>
    <w:rsid w:val="001667D8"/>
    <w:rsid w:val="001856F8"/>
    <w:rsid w:val="0027795D"/>
    <w:rsid w:val="003232B4"/>
    <w:rsid w:val="003C35B6"/>
    <w:rsid w:val="00422955"/>
    <w:rsid w:val="004909B6"/>
    <w:rsid w:val="005059B1"/>
    <w:rsid w:val="007B7701"/>
    <w:rsid w:val="00872ED1"/>
    <w:rsid w:val="008B6FD3"/>
    <w:rsid w:val="00921A12"/>
    <w:rsid w:val="00940848"/>
    <w:rsid w:val="00955ECC"/>
    <w:rsid w:val="00994FF0"/>
    <w:rsid w:val="00A02BB3"/>
    <w:rsid w:val="00AA495E"/>
    <w:rsid w:val="00C31E51"/>
    <w:rsid w:val="00CA737F"/>
    <w:rsid w:val="00D12E28"/>
    <w:rsid w:val="00D25EFE"/>
    <w:rsid w:val="00D93C72"/>
    <w:rsid w:val="00E25747"/>
    <w:rsid w:val="00FC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3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09B6"/>
    <w:pPr>
      <w:ind w:left="720"/>
      <w:contextualSpacing/>
    </w:pPr>
  </w:style>
  <w:style w:type="paragraph" w:customStyle="1" w:styleId="Default">
    <w:name w:val="Default"/>
    <w:rsid w:val="00AA4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AA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09B6"/>
    <w:pPr>
      <w:ind w:left="720"/>
      <w:contextualSpacing/>
    </w:pPr>
  </w:style>
  <w:style w:type="paragraph" w:customStyle="1" w:styleId="Default">
    <w:name w:val="Default"/>
    <w:rsid w:val="00AA4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AA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cp:lastPrinted>2020-05-14T07:58:00Z</cp:lastPrinted>
  <dcterms:created xsi:type="dcterms:W3CDTF">2020-05-03T11:31:00Z</dcterms:created>
  <dcterms:modified xsi:type="dcterms:W3CDTF">2020-08-11T16:32:00Z</dcterms:modified>
</cp:coreProperties>
</file>